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4CC728B7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66E853E" w14:textId="51BCE9D3" w:rsidR="00F75D68" w:rsidRPr="00F75D68" w:rsidRDefault="00F75D68" w:rsidP="00F75D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</w:pPr>
            <w:r w:rsidRPr="00F75D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  <w:drawing>
                <wp:inline distT="0" distB="0" distL="0" distR="0" wp14:anchorId="68BB59BD" wp14:editId="05821042">
                  <wp:extent cx="1739900" cy="2324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AE80A" w14:textId="68105AAE" w:rsidR="008B16FB" w:rsidRDefault="008B16F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76C14E" w14:textId="77777777" w:rsidR="00ED6B27" w:rsidRPr="00FB0150" w:rsidRDefault="00ED6B27" w:rsidP="00ED6B2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Сәкен Тоқжан Бейбітқызы</w:t>
            </w:r>
          </w:p>
          <w:p w14:paraId="7DE2835B" w14:textId="77777777" w:rsidR="00ED6B27" w:rsidRDefault="00ED6B27" w:rsidP="00ED6B2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75D638D6" w14:textId="38AF1E24" w:rsidR="00ED6B27" w:rsidRPr="00665FB4" w:rsidRDefault="00ED6B27" w:rsidP="00ED6B2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65FB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Стандарттау сертификаттау және метрология</w:t>
            </w:r>
          </w:p>
          <w:p w14:paraId="364F5078" w14:textId="15E87DEF" w:rsidR="00ED6B27" w:rsidRDefault="00ED6B27" w:rsidP="00ED6B2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</w:t>
            </w:r>
            <w:r w:rsidR="00DF5C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F5C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тандарттау сертификаттау және метрология мамандығының 4-курс білімгері</w:t>
            </w:r>
          </w:p>
          <w:p w14:paraId="1BCEE6A2" w14:textId="77777777" w:rsidR="00ED6B27" w:rsidRDefault="00ED6B27" w:rsidP="00ED6B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03.12.2004</w:t>
            </w:r>
          </w:p>
          <w:p w14:paraId="6B72A2ED" w14:textId="77777777" w:rsidR="00ED6B27" w:rsidRDefault="00ED6B27" w:rsidP="00ED6B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Құлагер ш/а 27үй 56 пәтер</w:t>
            </w:r>
          </w:p>
          <w:p w14:paraId="27E14247" w14:textId="77777777" w:rsidR="00ED6B27" w:rsidRDefault="00ED6B27" w:rsidP="00ED6B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тұрмыста </w:t>
            </w:r>
          </w:p>
          <w:p w14:paraId="07B87217" w14:textId="77777777" w:rsidR="00ED6B27" w:rsidRDefault="00ED6B27" w:rsidP="00ED6B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8707 261 97 27</w:t>
            </w:r>
          </w:p>
          <w:p w14:paraId="65B0DACF" w14:textId="49FD9D18" w:rsidR="008B16FB" w:rsidRDefault="00ED6B27" w:rsidP="00ED6B2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Pr="005A65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tokzhan</w:t>
              </w:r>
              <w:r w:rsidRPr="005A65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.01@</w:t>
              </w:r>
              <w:r w:rsidRPr="005A65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Pr="00FB015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5A656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8455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665FB4" w14:paraId="492686D1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71D571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16052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1B98B05" w14:textId="2A65446E" w:rsidR="00FB0150" w:rsidRPr="00665FB4" w:rsidRDefault="00FB0150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Стандарттау сертификаттау және метрол</w:t>
            </w:r>
            <w:r w:rsidR="00665FB4"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</w:t>
            </w:r>
            <w:r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</w:t>
            </w:r>
            <w:r w:rsidR="00665FB4"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</w:t>
            </w:r>
            <w:r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я</w:t>
            </w:r>
          </w:p>
          <w:p w14:paraId="174A791B" w14:textId="77777777" w:rsidR="00665FB4" w:rsidRDefault="00665FB4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B7E1677" w14:textId="79D374FD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5F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8EDE2E7" w14:textId="3BD21563" w:rsidR="008B16FB" w:rsidRDefault="00845535" w:rsidP="00665FB4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65FB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665FB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екелі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қаласы</w:t>
            </w:r>
            <w:r w:rsidR="00665FB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«Текелі сүт зауыты» ЖШС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B16FB" w14:paraId="3AEB2170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660EE407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44ED428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F2DE6C9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EFB8835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A5354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029F9B0" w14:textId="77777777" w:rsidR="00DF5C24" w:rsidRPr="00665FB4" w:rsidRDefault="00DF5C24" w:rsidP="00DF5C24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65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Стандарттау сертификаттау және метрология</w:t>
            </w:r>
          </w:p>
          <w:p w14:paraId="6524619F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FC1F0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0E407CE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B03C6B6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1A38F767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96EA00C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3FEEECF" w14:textId="18BECE55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51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761C5E1A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B0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395302A8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4099C09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57D7D33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2493CB0E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77F72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351204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A503BD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140D6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3531D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68CA17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C1BB7A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1E61AF6E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FB0150" w14:paraId="5B0424E1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4E1A57C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96783C" w14:textId="77777777" w:rsidR="008B16FB" w:rsidRPr="00FB0150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A8F8F1A" w14:textId="76EA902A" w:rsidR="008B16FB" w:rsidRPr="00FB015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015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</w:t>
            </w:r>
            <w:r w:rsidR="00A51FA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Шығармашылық пен музыка</w:t>
            </w:r>
          </w:p>
          <w:p w14:paraId="7071DBA4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907A0C8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44AFF8B7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34CB865D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E55913" w14:textId="696AA911" w:rsidR="008B16FB" w:rsidRDefault="00174E1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09E6211" wp14:editId="66DA8D46">
                  <wp:extent cx="1737360" cy="232283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8BC03A" w14:textId="7FB52361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Сакен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Токжан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Бейбитовна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68424BD" w14:textId="77777777" w:rsidR="00174E13" w:rsidRPr="00174E13" w:rsidRDefault="00174E13">
            <w:pPr>
              <w:widowControl w:val="0"/>
              <w:spacing w:after="0"/>
              <w:outlineLvl w:val="1"/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634AD" w14:textId="7CF53877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Стандартизация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метрология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F7E9B72" w14:textId="32DC80B6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Талдыкорган,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университет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Ильяса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Жансугурова,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C24">
              <w:rPr>
                <w:rStyle w:val="anegp0gi0b9av8jahpyh"/>
                <w:lang w:val="kk-KZ"/>
              </w:rPr>
              <w:t>Е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стественно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5C24">
              <w:rPr>
                <w:rStyle w:val="anegp0gi0b9av8jahpyh"/>
                <w:lang w:val="kk-KZ"/>
              </w:rPr>
              <w:t>Т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ехнический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факультет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4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Стандартизация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сертификация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метрология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F49296" w14:textId="77777777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рождения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03.12.2004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ADBAC2" w14:textId="77777777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Город: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Талдыкорган,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мкр.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Кулагер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д. 27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56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E97186" w14:textId="77777777" w:rsidR="00174E13" w:rsidRP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замужем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131096" w14:textId="77777777" w:rsidR="00174E13" w:rsidRDefault="00174E1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8707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261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97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27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30CA3E" w14:textId="76825C12" w:rsidR="008B16FB" w:rsidRDefault="00174E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почта: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tokzhan.01@icloud.com</w:t>
            </w:r>
          </w:p>
        </w:tc>
      </w:tr>
      <w:tr w:rsidR="008B16FB" w14:paraId="1739BD68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EE6F7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C36B4E5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B5D42E9" w14:textId="77777777" w:rsidR="00174E13" w:rsidRPr="00174E13" w:rsidRDefault="00174E1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Стандартизация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метрология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2B1CCB5" w14:textId="77777777" w:rsidR="00174E13" w:rsidRPr="00174E13" w:rsidRDefault="00174E1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2024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Жетысуский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университет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имени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Ильяса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Жансугурова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Талдыкорган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7C0788" w14:textId="5D98318D" w:rsidR="008B16FB" w:rsidRDefault="00174E1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2025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17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Текели,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ТОО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Текелийский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молочный</w:t>
            </w:r>
            <w:r w:rsidRPr="0017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4E13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завод"</w:t>
            </w:r>
          </w:p>
        </w:tc>
      </w:tr>
      <w:tr w:rsidR="008B16FB" w14:paraId="33212CA6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D23FFD2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919E83E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D95FA6" w14:textId="77777777" w:rsidR="00A51FA4" w:rsidRPr="00A51FA4" w:rsidRDefault="00A51FA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Естественно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Стандартизация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сертификация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b/>
                <w:bCs/>
                <w:sz w:val="24"/>
                <w:szCs w:val="24"/>
              </w:rPr>
              <w:t>метрология</w:t>
            </w:r>
            <w:r w:rsidRPr="00A51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2B25DD7" w14:textId="77777777" w:rsidR="00A51FA4" w:rsidRPr="00A51FA4" w:rsidRDefault="00A51FA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B5022C" w14:textId="18CD89F1" w:rsidR="008B16FB" w:rsidRDefault="00A5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A51F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Талдыкорган,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факультет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университет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Ильяса</w:t>
            </w:r>
            <w:r w:rsidRPr="00A5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FA4">
              <w:rPr>
                <w:rStyle w:val="anegp0gi0b9av8jahpyh"/>
                <w:rFonts w:ascii="Times New Roman" w:hAnsi="Times New Roman" w:cs="Times New Roman"/>
                <w:sz w:val="24"/>
                <w:szCs w:val="24"/>
              </w:rPr>
              <w:t>Жансугурова</w:t>
            </w:r>
          </w:p>
        </w:tc>
      </w:tr>
      <w:tr w:rsidR="008B16FB" w14:paraId="502F018D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BAADE7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6AE4958" w14:textId="432CDE7B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A51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674060F3" w14:textId="77777777" w:rsidR="008B16FB" w:rsidRPr="00FB0150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BD43C0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080F5B52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091F24CD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65B50DF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3A3BE6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18CBEF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B54607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4F04E056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62F318AE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AD392FC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A7E19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A8479E6" w14:textId="3F724B5B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r w:rsidR="00A51FA4" w:rsidRPr="00A51FA4">
              <w:rPr>
                <w:rStyle w:val="anegp0gi0b9av8jahpyh"/>
                <w:rFonts w:ascii="Times New Roman" w:hAnsi="Times New Roman"/>
                <w:sz w:val="24"/>
                <w:szCs w:val="24"/>
              </w:rPr>
              <w:t>Интересы:</w:t>
            </w:r>
            <w:r w:rsidR="00A51FA4" w:rsidRPr="00A5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FA4" w:rsidRPr="00A51FA4">
              <w:rPr>
                <w:rStyle w:val="anegp0gi0b9av8jahpyh"/>
                <w:rFonts w:ascii="Times New Roman" w:hAnsi="Times New Roman"/>
                <w:sz w:val="24"/>
                <w:szCs w:val="24"/>
              </w:rPr>
              <w:t>творчество</w:t>
            </w:r>
            <w:r w:rsidR="00A51FA4" w:rsidRPr="00A5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FA4" w:rsidRPr="00A51FA4">
              <w:rPr>
                <w:rStyle w:val="anegp0gi0b9av8jahpyh"/>
                <w:rFonts w:ascii="Times New Roman" w:hAnsi="Times New Roman"/>
                <w:sz w:val="24"/>
                <w:szCs w:val="24"/>
              </w:rPr>
              <w:t>и</w:t>
            </w:r>
            <w:r w:rsidR="00A51FA4" w:rsidRPr="00A5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FA4" w:rsidRPr="00A51FA4">
              <w:rPr>
                <w:rStyle w:val="anegp0gi0b9av8jahpyh"/>
                <w:rFonts w:ascii="Times New Roman" w:hAnsi="Times New Roman"/>
                <w:sz w:val="24"/>
                <w:szCs w:val="24"/>
              </w:rPr>
              <w:t>музыка</w:t>
            </w:r>
          </w:p>
          <w:p w14:paraId="674526EC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306A91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1EE6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74132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1087CF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36B73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206AF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FB0150" w14:paraId="7F4F2F95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B53EDC" w14:textId="46A7960F" w:rsidR="008B16FB" w:rsidRDefault="0092624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2634A54D" wp14:editId="4CB64B5F">
                  <wp:extent cx="1737360" cy="2322830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2E0050C" w14:textId="77777777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Saken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Tokzhan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Beibitovna</w:t>
            </w:r>
          </w:p>
          <w:p w14:paraId="31062E0D" w14:textId="77777777" w:rsid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17362F89" w14:textId="6F628145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Standardization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certification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metrology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7FF1331F" w14:textId="77777777" w:rsidR="00E50D8B" w:rsidRDefault="00E50D8B">
            <w:pPr>
              <w:widowControl w:val="0"/>
              <w:spacing w:after="0" w:line="240" w:lineRule="auto"/>
              <w:outlineLvl w:val="1"/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  <w:p w14:paraId="348F65DD" w14:textId="55217779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Education: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Taldykorgan,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Zhetysu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University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named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after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Ilyas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Zhansugurov,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Faculty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of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Natural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Sciences and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Technology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4th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year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student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specializing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in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Standardization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certification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and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Metrology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4A09CA51" w14:textId="77777777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Date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of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birth: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03.12.2004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38851CA8" w14:textId="77777777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City: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Taldykorgan,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md.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Kulager,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27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sq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.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56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2334932C" w14:textId="77777777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Marital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status: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married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757AAC33" w14:textId="77777777" w:rsidR="00E50D8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Phone: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8707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261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97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27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289BE28E" w14:textId="32FED694" w:rsidR="008B16FB" w:rsidRPr="00E50D8B" w:rsidRDefault="00E50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Email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address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E50D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50D8B">
              <w:rPr>
                <w:rStyle w:val="anegp0gi0b9av8jahpyh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tokzhan.01@icloud.com</w:t>
            </w:r>
          </w:p>
        </w:tc>
      </w:tr>
      <w:tr w:rsidR="008B16FB" w:rsidRPr="00FB0150" w14:paraId="4B52B9B2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BE16AB5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1C753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A9E3CBE" w14:textId="77777777" w:rsidR="00E50D8B" w:rsidRPr="00E50D8B" w:rsidRDefault="00E50D8B" w:rsidP="00E50D8B">
            <w:pPr>
              <w:pStyle w:val="s27"/>
              <w:widowControl w:val="0"/>
              <w:spacing w:after="90" w:line="216" w:lineRule="atLeast"/>
              <w:rPr>
                <w:rStyle w:val="s4"/>
                <w:b/>
                <w:bCs/>
                <w:color w:val="000000" w:themeColor="text1"/>
                <w:lang w:val="en-US"/>
              </w:rPr>
            </w:pPr>
            <w:r w:rsidRPr="00E50D8B">
              <w:rPr>
                <w:rStyle w:val="s4"/>
                <w:b/>
                <w:bCs/>
                <w:color w:val="000000" w:themeColor="text1"/>
                <w:lang w:val="en-US"/>
              </w:rPr>
              <w:t xml:space="preserve">Standardization certification and metrology </w:t>
            </w:r>
          </w:p>
          <w:p w14:paraId="238D43E1" w14:textId="77777777" w:rsidR="00E50D8B" w:rsidRPr="00E50D8B" w:rsidRDefault="00E50D8B" w:rsidP="00E50D8B">
            <w:pPr>
              <w:pStyle w:val="s27"/>
              <w:widowControl w:val="0"/>
              <w:spacing w:after="90" w:line="216" w:lineRule="atLeast"/>
              <w:rPr>
                <w:rStyle w:val="s4"/>
                <w:b/>
                <w:bCs/>
                <w:color w:val="000000" w:themeColor="text1"/>
                <w:lang w:val="en-US"/>
              </w:rPr>
            </w:pPr>
            <w:r w:rsidRPr="00E50D8B">
              <w:rPr>
                <w:rStyle w:val="s4"/>
                <w:b/>
                <w:bCs/>
                <w:color w:val="000000" w:themeColor="text1"/>
                <w:lang w:val="en-US"/>
              </w:rPr>
              <w:t>2024 May Ilyas Zhansugurov Zhetysu University Taldykorgan</w:t>
            </w:r>
          </w:p>
          <w:p w14:paraId="35C7C163" w14:textId="7D71D624" w:rsidR="008B16FB" w:rsidRPr="00E50D8B" w:rsidRDefault="00E50D8B" w:rsidP="00E50D8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0D8B">
              <w:rPr>
                <w:rStyle w:val="s4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2025 May Tekeli, Tekeli Dairy Plant LLP</w:t>
            </w:r>
          </w:p>
        </w:tc>
      </w:tr>
      <w:tr w:rsidR="008B16FB" w:rsidRPr="00FB0150" w14:paraId="4B92329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AACD7C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699F680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8B3BEA6" w14:textId="77777777" w:rsidR="00E50D8B" w:rsidRPr="00E50D8B" w:rsidRDefault="00E50D8B" w:rsidP="00E50D8B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E50D8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Faculty of Natural Sciences, Standardization, Certification and Metrology Internal form of study , </w:t>
            </w:r>
          </w:p>
          <w:p w14:paraId="25DDDDC9" w14:textId="6438236B" w:rsidR="008B16FB" w:rsidRPr="00E50D8B" w:rsidRDefault="00E50D8B" w:rsidP="00E50D8B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E50D8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Taldykorgan, Faculty of Natural Sciences and Technology, Ilyas Zhansugurov Zhetysu University</w:t>
            </w:r>
          </w:p>
        </w:tc>
      </w:tr>
      <w:tr w:rsidR="008B16FB" w:rsidRPr="00FB0150" w14:paraId="08C4AC25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AB00FA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5514CE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B007B89" w14:textId="045F744C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E50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2C8FF809" w14:textId="77777777" w:rsidR="008B16FB" w:rsidRPr="00FB0150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B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2A2B2CC4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FB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55611738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06BB7D16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C0CB10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DF02C1E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1D934F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4D1DF2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526B3CA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7701B55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1795D38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69E163B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FB0150" w14:paraId="7F54642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1BA7667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95D3D36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9021AC2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00C94BAA" w14:textId="10C80B49" w:rsidR="008B16FB" w:rsidRPr="00FB015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150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 w:rsidR="00E50D8B">
              <w:rPr>
                <w:rStyle w:val="a3"/>
              </w:rPr>
              <w:t xml:space="preserve"> </w:t>
            </w:r>
            <w:r w:rsidR="00E50D8B" w:rsidRPr="00E50D8B">
              <w:rPr>
                <w:rStyle w:val="anegp0gi0b9av8jahpyh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Interests:</w:t>
            </w:r>
            <w:r w:rsidR="00E50D8B" w:rsidRPr="00E50D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50D8B" w:rsidRPr="00E50D8B">
              <w:rPr>
                <w:rStyle w:val="anegp0gi0b9av8jahpyh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creativity</w:t>
            </w:r>
            <w:r w:rsidR="00E50D8B" w:rsidRPr="00E50D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50D8B" w:rsidRPr="00E50D8B">
              <w:rPr>
                <w:rStyle w:val="anegp0gi0b9av8jahpyh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and</w:t>
            </w:r>
            <w:r w:rsidR="00E50D8B" w:rsidRPr="00E50D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50D8B" w:rsidRPr="00E50D8B">
              <w:rPr>
                <w:rStyle w:val="anegp0gi0b9av8jahpyh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music</w:t>
            </w:r>
          </w:p>
          <w:p w14:paraId="45685B4D" w14:textId="77777777" w:rsidR="008B16FB" w:rsidRPr="00FB0150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F8368B2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3933728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174E13"/>
    <w:rsid w:val="0030302D"/>
    <w:rsid w:val="00665FB4"/>
    <w:rsid w:val="0071121C"/>
    <w:rsid w:val="00845535"/>
    <w:rsid w:val="008B16FB"/>
    <w:rsid w:val="00926249"/>
    <w:rsid w:val="00A51FA4"/>
    <w:rsid w:val="00A97590"/>
    <w:rsid w:val="00DF5C24"/>
    <w:rsid w:val="00E50D8B"/>
    <w:rsid w:val="00ED6B27"/>
    <w:rsid w:val="00F75D68"/>
    <w:rsid w:val="00FB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C3FC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styleId="af4">
    <w:name w:val="Unresolved Mention"/>
    <w:basedOn w:val="a0"/>
    <w:uiPriority w:val="99"/>
    <w:semiHidden/>
    <w:unhideWhenUsed/>
    <w:rsid w:val="00FB0150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174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8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tokzhan.01@iclou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User</cp:lastModifiedBy>
  <cp:revision>9</cp:revision>
  <dcterms:created xsi:type="dcterms:W3CDTF">2024-10-14T09:44:00Z</dcterms:created>
  <dcterms:modified xsi:type="dcterms:W3CDTF">2025-10-28T12:10:00Z</dcterms:modified>
  <dc:language>en-US</dc:language>
</cp:coreProperties>
</file>